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74AB9E2" w:rsidR="006B2221" w:rsidRPr="007C5134" w:rsidRDefault="004C08B6">
      <w:pPr>
        <w:jc w:val="center"/>
        <w:rPr>
          <w:rFonts w:ascii="garamond" w:eastAsia="garamond" w:hAnsi="garamond" w:cs="garamond"/>
          <w:b/>
          <w:sz w:val="26"/>
          <w:szCs w:val="26"/>
        </w:rPr>
      </w:pPr>
      <w:r w:rsidRPr="007C5134">
        <w:rPr>
          <w:rFonts w:ascii="garamond" w:eastAsia="garamond" w:hAnsi="garamond" w:cs="garamond"/>
          <w:b/>
          <w:sz w:val="26"/>
          <w:szCs w:val="26"/>
        </w:rPr>
        <w:t>Sunday School Teacher</w:t>
      </w:r>
    </w:p>
    <w:p w14:paraId="00000002" w14:textId="77777777" w:rsidR="006B2221" w:rsidRPr="007C5134" w:rsidRDefault="004C08B6">
      <w:pPr>
        <w:jc w:val="center"/>
        <w:rPr>
          <w:rFonts w:ascii="garamond" w:eastAsia="garamond" w:hAnsi="garamond" w:cs="garamond"/>
          <w:b/>
          <w:sz w:val="26"/>
          <w:szCs w:val="26"/>
        </w:rPr>
      </w:pPr>
      <w:r w:rsidRPr="007C5134">
        <w:rPr>
          <w:rFonts w:ascii="garamond" w:eastAsia="garamond" w:hAnsi="garamond" w:cs="garamond"/>
          <w:b/>
          <w:sz w:val="26"/>
          <w:szCs w:val="26"/>
        </w:rPr>
        <w:t>Parish of the Good Shepherd (Waban, Mass.)</w:t>
      </w:r>
    </w:p>
    <w:p w14:paraId="00000003" w14:textId="6D10AC2F" w:rsidR="006B2221" w:rsidRPr="007C5134" w:rsidRDefault="006512BE">
      <w:pPr>
        <w:jc w:val="center"/>
        <w:rPr>
          <w:rFonts w:ascii="garamond" w:eastAsia="garamond" w:hAnsi="garamond" w:cs="garamond"/>
          <w:b/>
          <w:sz w:val="26"/>
          <w:szCs w:val="26"/>
        </w:rPr>
      </w:pPr>
      <w:r>
        <w:rPr>
          <w:rFonts w:ascii="garamond" w:eastAsia="garamond" w:hAnsi="garamond" w:cs="garamond"/>
          <w:b/>
          <w:sz w:val="26"/>
          <w:szCs w:val="26"/>
        </w:rPr>
        <w:t>August</w:t>
      </w:r>
      <w:r w:rsidR="004C08B6" w:rsidRPr="007C5134">
        <w:rPr>
          <w:rFonts w:ascii="garamond" w:eastAsia="garamond" w:hAnsi="garamond" w:cs="garamond"/>
          <w:b/>
          <w:sz w:val="26"/>
          <w:szCs w:val="26"/>
        </w:rPr>
        <w:t xml:space="preserve"> 202</w:t>
      </w:r>
      <w:r w:rsidR="0019073B" w:rsidRPr="007C5134">
        <w:rPr>
          <w:rFonts w:ascii="garamond" w:eastAsia="garamond" w:hAnsi="garamond" w:cs="garamond"/>
          <w:b/>
          <w:sz w:val="26"/>
          <w:szCs w:val="26"/>
        </w:rPr>
        <w:t>5</w:t>
      </w:r>
    </w:p>
    <w:p w14:paraId="00000004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05" w14:textId="113169B7" w:rsidR="006B2221" w:rsidRDefault="004C08B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Time: Sunday mornings (2</w:t>
      </w:r>
      <w:r w:rsidR="00D65CFA">
        <w:rPr>
          <w:rFonts w:ascii="garamond" w:eastAsia="garamond" w:hAnsi="garamond" w:cs="garamond"/>
          <w:sz w:val="24"/>
          <w:szCs w:val="24"/>
        </w:rPr>
        <w:t xml:space="preserve">.5 </w:t>
      </w:r>
      <w:r>
        <w:rPr>
          <w:rFonts w:ascii="garamond" w:eastAsia="garamond" w:hAnsi="garamond" w:cs="garamond"/>
          <w:sz w:val="24"/>
          <w:szCs w:val="24"/>
        </w:rPr>
        <w:t>hours on-site) and weekly preparation (</w:t>
      </w:r>
      <w:r w:rsidR="00D65CFA">
        <w:rPr>
          <w:rFonts w:ascii="garamond" w:eastAsia="garamond" w:hAnsi="garamond" w:cs="garamond"/>
          <w:sz w:val="24"/>
          <w:szCs w:val="24"/>
        </w:rPr>
        <w:t xml:space="preserve">1 hour). </w:t>
      </w:r>
    </w:p>
    <w:p w14:paraId="00000006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3559A2BB" w14:textId="4C29B203" w:rsidR="00D65CFA" w:rsidRDefault="004C08B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Thank you for your interest in helping our children grow in the knowledge and love of God! The Parish of the Good Shepherd in Waban (Newton), Massachusetts, is looking for </w:t>
      </w:r>
      <w:r w:rsidR="00D65CFA">
        <w:rPr>
          <w:rFonts w:ascii="garamond" w:eastAsia="garamond" w:hAnsi="garamond" w:cs="garamond"/>
          <w:sz w:val="24"/>
          <w:szCs w:val="24"/>
        </w:rPr>
        <w:t>a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="006512BE">
        <w:rPr>
          <w:rFonts w:ascii="garamond" w:eastAsia="garamond" w:hAnsi="garamond" w:cs="garamond"/>
          <w:sz w:val="24"/>
          <w:szCs w:val="24"/>
        </w:rPr>
        <w:t>Sunday</w:t>
      </w:r>
      <w:r>
        <w:rPr>
          <w:rFonts w:ascii="garamond" w:eastAsia="garamond" w:hAnsi="garamond" w:cs="garamond"/>
          <w:sz w:val="24"/>
          <w:szCs w:val="24"/>
        </w:rPr>
        <w:t xml:space="preserve"> School teacher to </w:t>
      </w:r>
      <w:r w:rsidR="0019073B">
        <w:rPr>
          <w:rFonts w:ascii="garamond" w:eastAsia="garamond" w:hAnsi="garamond" w:cs="garamond"/>
          <w:sz w:val="24"/>
          <w:szCs w:val="24"/>
        </w:rPr>
        <w:t>teach</w:t>
      </w:r>
      <w:r>
        <w:rPr>
          <w:rFonts w:ascii="garamond" w:eastAsia="garamond" w:hAnsi="garamond" w:cs="garamond"/>
          <w:sz w:val="24"/>
          <w:szCs w:val="24"/>
        </w:rPr>
        <w:t xml:space="preserve"> </w:t>
      </w:r>
      <w:r w:rsidR="0019073B">
        <w:rPr>
          <w:rFonts w:ascii="garamond" w:eastAsia="garamond" w:hAnsi="garamond" w:cs="garamond"/>
          <w:sz w:val="24"/>
          <w:szCs w:val="24"/>
        </w:rPr>
        <w:t xml:space="preserve">lower-elementary school </w:t>
      </w:r>
      <w:r>
        <w:rPr>
          <w:rFonts w:ascii="garamond" w:eastAsia="garamond" w:hAnsi="garamond" w:cs="garamond"/>
          <w:sz w:val="24"/>
          <w:szCs w:val="24"/>
        </w:rPr>
        <w:t xml:space="preserve">children </w:t>
      </w:r>
      <w:r w:rsidR="00332102">
        <w:rPr>
          <w:rFonts w:ascii="garamond" w:eastAsia="garamond" w:hAnsi="garamond" w:cs="garamond"/>
          <w:sz w:val="24"/>
          <w:szCs w:val="24"/>
        </w:rPr>
        <w:t xml:space="preserve">on </w:t>
      </w:r>
      <w:r>
        <w:rPr>
          <w:rFonts w:ascii="garamond" w:eastAsia="garamond" w:hAnsi="garamond" w:cs="garamond"/>
          <w:sz w:val="24"/>
          <w:szCs w:val="24"/>
        </w:rPr>
        <w:t xml:space="preserve">Sunday </w:t>
      </w:r>
      <w:r w:rsidR="00332102">
        <w:rPr>
          <w:rFonts w:ascii="garamond" w:eastAsia="garamond" w:hAnsi="garamond" w:cs="garamond"/>
          <w:sz w:val="24"/>
          <w:szCs w:val="24"/>
        </w:rPr>
        <w:t xml:space="preserve">mornings </w:t>
      </w:r>
      <w:r w:rsidR="0019073B">
        <w:rPr>
          <w:rFonts w:ascii="garamond" w:eastAsia="garamond" w:hAnsi="garamond" w:cs="garamond"/>
          <w:sz w:val="24"/>
          <w:szCs w:val="24"/>
        </w:rPr>
        <w:t>from September 2025-</w:t>
      </w:r>
      <w:r>
        <w:rPr>
          <w:rFonts w:ascii="garamond" w:eastAsia="garamond" w:hAnsi="garamond" w:cs="garamond"/>
          <w:sz w:val="24"/>
          <w:szCs w:val="24"/>
        </w:rPr>
        <w:t>June 202</w:t>
      </w:r>
      <w:r w:rsidR="0019073B">
        <w:rPr>
          <w:rFonts w:ascii="garamond" w:eastAsia="garamond" w:hAnsi="garamond" w:cs="garamond"/>
          <w:sz w:val="24"/>
          <w:szCs w:val="24"/>
        </w:rPr>
        <w:t>6</w:t>
      </w:r>
      <w:r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483899BC" w14:textId="77777777" w:rsidR="00D65CFA" w:rsidRDefault="00D65CFA">
      <w:pPr>
        <w:rPr>
          <w:rFonts w:ascii="garamond" w:eastAsia="garamond" w:hAnsi="garamond" w:cs="garamond"/>
          <w:sz w:val="24"/>
          <w:szCs w:val="24"/>
        </w:rPr>
      </w:pPr>
    </w:p>
    <w:p w14:paraId="35EEAC1E" w14:textId="22A3D450" w:rsidR="00D65CFA" w:rsidRDefault="00D65CFA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The ideal candidate will be ready to plan and deliver simple</w:t>
      </w:r>
      <w:r w:rsidR="00E54164">
        <w:rPr>
          <w:rFonts w:ascii="garamond" w:eastAsia="garamond" w:hAnsi="garamond" w:cs="garamond"/>
          <w:sz w:val="24"/>
          <w:szCs w:val="24"/>
        </w:rPr>
        <w:t>, fun</w:t>
      </w:r>
      <w:r>
        <w:rPr>
          <w:rFonts w:ascii="garamond" w:eastAsia="garamond" w:hAnsi="garamond" w:cs="garamond"/>
          <w:sz w:val="24"/>
          <w:szCs w:val="24"/>
        </w:rPr>
        <w:t xml:space="preserve"> lessons that foster spiritual growth and community</w:t>
      </w:r>
      <w:r w:rsidR="00332102">
        <w:rPr>
          <w:rFonts w:ascii="garamond" w:eastAsia="garamond" w:hAnsi="garamond" w:cs="garamond"/>
          <w:sz w:val="24"/>
          <w:szCs w:val="24"/>
        </w:rPr>
        <w:t xml:space="preserve"> among our children</w:t>
      </w:r>
      <w:r>
        <w:rPr>
          <w:rFonts w:ascii="garamond" w:eastAsia="garamond" w:hAnsi="garamond" w:cs="garamond"/>
          <w:sz w:val="24"/>
          <w:szCs w:val="24"/>
        </w:rPr>
        <w:t>, with support from volunteers and the Director of Christian Education (DCE) as needed.</w:t>
      </w:r>
      <w:r w:rsidR="007C5134">
        <w:rPr>
          <w:rFonts w:ascii="garamond" w:eastAsia="garamond" w:hAnsi="garamond" w:cs="garamond"/>
          <w:sz w:val="24"/>
          <w:szCs w:val="24"/>
        </w:rPr>
        <w:t xml:space="preserve"> Our teaching is led by the lectionary and by the Montessori-based principles of the Catechesis of the Good Shepherd program.</w:t>
      </w:r>
    </w:p>
    <w:p w14:paraId="00000008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0C" w14:textId="0C241973" w:rsidR="006B2221" w:rsidRDefault="004C08B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Stipend: $</w:t>
      </w:r>
      <w:r w:rsidR="00332102">
        <w:rPr>
          <w:rFonts w:ascii="garamond" w:eastAsia="garamond" w:hAnsi="garamond" w:cs="garamond"/>
          <w:sz w:val="24"/>
          <w:szCs w:val="24"/>
        </w:rPr>
        <w:t>100</w:t>
      </w:r>
      <w:r>
        <w:rPr>
          <w:rFonts w:ascii="garamond" w:eastAsia="garamond" w:hAnsi="garamond" w:cs="garamond"/>
          <w:sz w:val="24"/>
          <w:szCs w:val="24"/>
        </w:rPr>
        <w:t>/week (commensurate with experience) while classes are in session (early September - early June). Compensation is based on the expected 2</w:t>
      </w:r>
      <w:r w:rsidR="00DB4076">
        <w:rPr>
          <w:rFonts w:ascii="garamond" w:eastAsia="garamond" w:hAnsi="garamond" w:cs="garamond"/>
          <w:sz w:val="24"/>
          <w:szCs w:val="24"/>
        </w:rPr>
        <w:t>.5</w:t>
      </w:r>
      <w:r>
        <w:rPr>
          <w:rFonts w:ascii="garamond" w:eastAsia="garamond" w:hAnsi="garamond" w:cs="garamond"/>
          <w:sz w:val="24"/>
          <w:szCs w:val="24"/>
        </w:rPr>
        <w:t xml:space="preserve"> hours of Sunday commitment and </w:t>
      </w:r>
      <w:r w:rsidR="00D65CFA">
        <w:rPr>
          <w:rFonts w:ascii="garamond" w:eastAsia="garamond" w:hAnsi="garamond" w:cs="garamond"/>
          <w:sz w:val="24"/>
          <w:szCs w:val="24"/>
        </w:rPr>
        <w:t xml:space="preserve">an hour or less in preparation of a simple </w:t>
      </w:r>
      <w:r w:rsidR="006512BE">
        <w:rPr>
          <w:rFonts w:ascii="garamond" w:eastAsia="garamond" w:hAnsi="garamond" w:cs="garamond"/>
          <w:sz w:val="24"/>
          <w:szCs w:val="24"/>
        </w:rPr>
        <w:t>lesson for welcoming and engaging children</w:t>
      </w:r>
      <w:r>
        <w:rPr>
          <w:rFonts w:ascii="garamond" w:eastAsia="garamond" w:hAnsi="garamond" w:cs="garamond"/>
          <w:sz w:val="24"/>
          <w:szCs w:val="24"/>
        </w:rPr>
        <w:t>. Additional hours should be approved in advance and will be compensated at the same hourly rate</w:t>
      </w:r>
      <w:r w:rsidR="00D65CFA">
        <w:rPr>
          <w:rFonts w:ascii="garamond" w:eastAsia="garamond" w:hAnsi="garamond" w:cs="garamond"/>
          <w:sz w:val="24"/>
          <w:szCs w:val="24"/>
        </w:rPr>
        <w:t xml:space="preserve">. </w:t>
      </w:r>
    </w:p>
    <w:p w14:paraId="0000000D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0E" w14:textId="77777777" w:rsidR="006B2221" w:rsidRDefault="004C08B6">
      <w:pPr>
        <w:numPr>
          <w:ilvl w:val="0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Qualifications</w:t>
      </w:r>
    </w:p>
    <w:p w14:paraId="0000000F" w14:textId="7499A5FA" w:rsidR="006B2221" w:rsidRDefault="00DB27C6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Enthusiasm</w:t>
      </w:r>
      <w:r w:rsidR="004C08B6">
        <w:rPr>
          <w:rFonts w:ascii="garamond" w:eastAsia="garamond" w:hAnsi="garamond" w:cs="garamond"/>
          <w:sz w:val="24"/>
          <w:szCs w:val="24"/>
        </w:rPr>
        <w:t xml:space="preserve"> for working with </w:t>
      </w:r>
      <w:r w:rsidR="0020291C">
        <w:rPr>
          <w:rFonts w:ascii="garamond" w:eastAsia="garamond" w:hAnsi="garamond" w:cs="garamond"/>
          <w:sz w:val="24"/>
          <w:szCs w:val="24"/>
        </w:rPr>
        <w:t xml:space="preserve">young children </w:t>
      </w:r>
    </w:p>
    <w:p w14:paraId="00000012" w14:textId="180FCD8F" w:rsidR="006B2221" w:rsidRDefault="004C08B6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Practicing Christian with basic understanding of </w:t>
      </w:r>
      <w:r w:rsidR="00DB4076">
        <w:rPr>
          <w:rFonts w:ascii="garamond" w:eastAsia="garamond" w:hAnsi="garamond" w:cs="garamond"/>
          <w:sz w:val="24"/>
          <w:szCs w:val="24"/>
        </w:rPr>
        <w:t xml:space="preserve">worship </w:t>
      </w:r>
      <w:r>
        <w:rPr>
          <w:rFonts w:ascii="garamond" w:eastAsia="garamond" w:hAnsi="garamond" w:cs="garamond"/>
          <w:sz w:val="24"/>
          <w:szCs w:val="24"/>
        </w:rPr>
        <w:t>and tradition</w:t>
      </w:r>
    </w:p>
    <w:p w14:paraId="00000013" w14:textId="77777777" w:rsidR="006B2221" w:rsidRDefault="004C08B6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Reliable, responsible, and consistent presence, and commitment to complete a full school year of teaching</w:t>
      </w:r>
    </w:p>
    <w:p w14:paraId="00000014" w14:textId="77777777" w:rsidR="006B2221" w:rsidRDefault="004C08B6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Successful completion of Massachusetts CORI background check and Safe Church training (to be handled and paid for by the Parish)</w:t>
      </w:r>
    </w:p>
    <w:p w14:paraId="00000016" w14:textId="77777777" w:rsidR="006B2221" w:rsidRDefault="006B2221">
      <w:pPr>
        <w:ind w:left="1440"/>
        <w:rPr>
          <w:rFonts w:ascii="garamond" w:eastAsia="garamond" w:hAnsi="garamond" w:cs="garamond"/>
          <w:sz w:val="24"/>
          <w:szCs w:val="24"/>
        </w:rPr>
      </w:pPr>
    </w:p>
    <w:p w14:paraId="00000017" w14:textId="77777777" w:rsidR="006B2221" w:rsidRDefault="004C08B6">
      <w:pPr>
        <w:numPr>
          <w:ilvl w:val="0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Responsibilities</w:t>
      </w:r>
    </w:p>
    <w:p w14:paraId="00000018" w14:textId="4AA11B9D" w:rsidR="006B2221" w:rsidRDefault="004C08B6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Arrive at the Parish by 9:</w:t>
      </w:r>
      <w:r w:rsidR="007C5134">
        <w:rPr>
          <w:rFonts w:ascii="garamond" w:eastAsia="garamond" w:hAnsi="garamond" w:cs="garamond"/>
          <w:sz w:val="24"/>
          <w:szCs w:val="24"/>
        </w:rPr>
        <w:t>15</w:t>
      </w:r>
      <w:r>
        <w:rPr>
          <w:rFonts w:ascii="garamond" w:eastAsia="garamond" w:hAnsi="garamond" w:cs="garamond"/>
          <w:sz w:val="24"/>
          <w:szCs w:val="24"/>
        </w:rPr>
        <w:t xml:space="preserve"> a.m. each Sunday morning and stay until 11:</w:t>
      </w:r>
      <w:r w:rsidR="007C5134">
        <w:rPr>
          <w:rFonts w:ascii="garamond" w:eastAsia="garamond" w:hAnsi="garamond" w:cs="garamond"/>
          <w:sz w:val="24"/>
          <w:szCs w:val="24"/>
        </w:rPr>
        <w:t>45</w:t>
      </w:r>
      <w:r>
        <w:rPr>
          <w:rFonts w:ascii="garamond" w:eastAsia="garamond" w:hAnsi="garamond" w:cs="garamond"/>
          <w:sz w:val="24"/>
          <w:szCs w:val="24"/>
        </w:rPr>
        <w:t xml:space="preserve"> a.m.</w:t>
      </w:r>
    </w:p>
    <w:p w14:paraId="00000019" w14:textId="2765AC7F" w:rsidR="006B2221" w:rsidRDefault="00D65CFA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P</w:t>
      </w:r>
      <w:r w:rsidR="004C08B6">
        <w:rPr>
          <w:rFonts w:ascii="garamond" w:eastAsia="garamond" w:hAnsi="garamond" w:cs="garamond"/>
          <w:sz w:val="24"/>
          <w:szCs w:val="24"/>
        </w:rPr>
        <w:t xml:space="preserve">repare </w:t>
      </w:r>
      <w:r w:rsidR="00DB4076">
        <w:rPr>
          <w:rFonts w:ascii="garamond" w:eastAsia="garamond" w:hAnsi="garamond" w:cs="garamond"/>
          <w:sz w:val="24"/>
          <w:szCs w:val="24"/>
        </w:rPr>
        <w:t xml:space="preserve">classroom </w:t>
      </w:r>
      <w:r w:rsidR="004C08B6">
        <w:rPr>
          <w:rFonts w:ascii="garamond" w:eastAsia="garamond" w:hAnsi="garamond" w:cs="garamond"/>
          <w:sz w:val="24"/>
          <w:szCs w:val="24"/>
        </w:rPr>
        <w:t>and welcome students and parents</w:t>
      </w:r>
      <w:r w:rsidR="00DB4076">
        <w:rPr>
          <w:rFonts w:ascii="garamond" w:eastAsia="garamond" w:hAnsi="garamond" w:cs="garamond"/>
          <w:sz w:val="24"/>
          <w:szCs w:val="24"/>
        </w:rPr>
        <w:t>.</w:t>
      </w:r>
    </w:p>
    <w:p w14:paraId="0000001A" w14:textId="74E9E92D" w:rsidR="006B2221" w:rsidRDefault="004C08B6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From 9:</w:t>
      </w:r>
      <w:r w:rsidR="004F39B9">
        <w:rPr>
          <w:rFonts w:ascii="garamond" w:eastAsia="garamond" w:hAnsi="garamond" w:cs="garamond"/>
          <w:sz w:val="24"/>
          <w:szCs w:val="24"/>
        </w:rPr>
        <w:t>45</w:t>
      </w:r>
      <w:r>
        <w:rPr>
          <w:rFonts w:ascii="garamond" w:eastAsia="garamond" w:hAnsi="garamond" w:cs="garamond"/>
          <w:sz w:val="24"/>
          <w:szCs w:val="24"/>
        </w:rPr>
        <w:t xml:space="preserve"> a.m. to approximately 10:40/10:45 a.m., </w:t>
      </w:r>
      <w:r w:rsidR="00D65CFA">
        <w:rPr>
          <w:rFonts w:ascii="garamond" w:eastAsia="garamond" w:hAnsi="garamond" w:cs="garamond"/>
          <w:sz w:val="24"/>
          <w:szCs w:val="24"/>
        </w:rPr>
        <w:t>lead lessons and activities.</w:t>
      </w:r>
    </w:p>
    <w:p w14:paraId="0000001B" w14:textId="77777777" w:rsidR="006B2221" w:rsidRDefault="004C08B6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Bring children into the 10 a.m. Eucharist at approximately 10:40/10:45 a.m. and stay in the service until the end of the liturgy (typically around 11:15 a.m.)</w:t>
      </w:r>
    </w:p>
    <w:p w14:paraId="0000001E" w14:textId="64E758C2" w:rsidR="006B2221" w:rsidRPr="00DB4076" w:rsidRDefault="00D65CFA" w:rsidP="00DB4076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Restore materials and t</w:t>
      </w:r>
      <w:r w:rsidR="00DB27C6">
        <w:rPr>
          <w:rFonts w:ascii="garamond" w:eastAsia="garamond" w:hAnsi="garamond" w:cs="garamond"/>
          <w:sz w:val="24"/>
          <w:szCs w:val="24"/>
        </w:rPr>
        <w:t>idy classroom</w:t>
      </w:r>
      <w:r w:rsidR="007C5134">
        <w:rPr>
          <w:rFonts w:ascii="garamond" w:eastAsia="garamond" w:hAnsi="garamond" w:cs="garamond"/>
          <w:sz w:val="24"/>
          <w:szCs w:val="24"/>
        </w:rPr>
        <w:t xml:space="preserve"> as needed.</w:t>
      </w:r>
    </w:p>
    <w:p w14:paraId="4C5C3C01" w14:textId="77777777" w:rsidR="002D0864" w:rsidRDefault="002D0864" w:rsidP="002D0864">
      <w:pPr>
        <w:ind w:left="1440"/>
        <w:rPr>
          <w:rFonts w:ascii="garamond" w:eastAsia="garamond" w:hAnsi="garamond" w:cs="garamond"/>
          <w:sz w:val="24"/>
          <w:szCs w:val="24"/>
        </w:rPr>
      </w:pPr>
    </w:p>
    <w:p w14:paraId="00000021" w14:textId="77777777" w:rsidR="006B2221" w:rsidRDefault="004C08B6">
      <w:pPr>
        <w:numPr>
          <w:ilvl w:val="0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Term</w:t>
      </w:r>
    </w:p>
    <w:p w14:paraId="00000022" w14:textId="2D78CDBF" w:rsidR="006B2221" w:rsidRDefault="004C08B6">
      <w:pPr>
        <w:numPr>
          <w:ilvl w:val="1"/>
          <w:numId w:val="2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Teaching begins </w:t>
      </w:r>
      <w:r w:rsidR="007C5134">
        <w:rPr>
          <w:rFonts w:ascii="garamond" w:eastAsia="garamond" w:hAnsi="garamond" w:cs="garamond"/>
          <w:sz w:val="24"/>
          <w:szCs w:val="24"/>
        </w:rPr>
        <w:t>September 7, 2025</w:t>
      </w:r>
      <w:r w:rsidR="00A60BF9">
        <w:rPr>
          <w:rFonts w:ascii="garamond" w:eastAsia="garamond" w:hAnsi="garamond" w:cs="garamond"/>
          <w:sz w:val="24"/>
          <w:szCs w:val="24"/>
        </w:rPr>
        <w:t>, or as soon as possible thereafter</w:t>
      </w:r>
      <w:r>
        <w:rPr>
          <w:rFonts w:ascii="garamond" w:eastAsia="garamond" w:hAnsi="garamond" w:cs="garamond"/>
          <w:sz w:val="24"/>
          <w:szCs w:val="24"/>
        </w:rPr>
        <w:t>. Position will extend through June 202</w:t>
      </w:r>
      <w:r w:rsidR="005318A8">
        <w:rPr>
          <w:rFonts w:ascii="garamond" w:eastAsia="garamond" w:hAnsi="garamond" w:cs="garamond"/>
          <w:sz w:val="24"/>
          <w:szCs w:val="24"/>
        </w:rPr>
        <w:t>6</w:t>
      </w:r>
      <w:r>
        <w:rPr>
          <w:rFonts w:ascii="garamond" w:eastAsia="garamond" w:hAnsi="garamond" w:cs="garamond"/>
          <w:sz w:val="24"/>
          <w:szCs w:val="24"/>
        </w:rPr>
        <w:t>, with extension into future school years possible by mutual agreement of the teacher and the Parish.</w:t>
      </w:r>
    </w:p>
    <w:p w14:paraId="00000027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28" w14:textId="38E1AE12" w:rsidR="006B2221" w:rsidRDefault="00B12F82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</w:t>
      </w:r>
      <w:r w:rsidR="004C08B6">
        <w:rPr>
          <w:rFonts w:ascii="garamond" w:eastAsia="garamond" w:hAnsi="garamond" w:cs="garamond"/>
          <w:sz w:val="24"/>
          <w:szCs w:val="24"/>
        </w:rPr>
        <w:t xml:space="preserve">o </w:t>
      </w:r>
      <w:r>
        <w:rPr>
          <w:rFonts w:ascii="garamond" w:eastAsia="garamond" w:hAnsi="garamond" w:cs="garamond"/>
          <w:sz w:val="24"/>
          <w:szCs w:val="24"/>
        </w:rPr>
        <w:t xml:space="preserve">inquire further or to </w:t>
      </w:r>
      <w:r w:rsidR="004C08B6">
        <w:rPr>
          <w:rFonts w:ascii="garamond" w:eastAsia="garamond" w:hAnsi="garamond" w:cs="garamond"/>
          <w:sz w:val="24"/>
          <w:szCs w:val="24"/>
        </w:rPr>
        <w:t xml:space="preserve">apply, please </w:t>
      </w:r>
      <w:r>
        <w:rPr>
          <w:rFonts w:ascii="garamond" w:eastAsia="garamond" w:hAnsi="garamond" w:cs="garamond"/>
          <w:sz w:val="24"/>
          <w:szCs w:val="24"/>
        </w:rPr>
        <w:t>contact</w:t>
      </w:r>
      <w:r w:rsidR="004C08B6">
        <w:rPr>
          <w:rFonts w:ascii="garamond" w:eastAsia="garamond" w:hAnsi="garamond" w:cs="garamond"/>
          <w:sz w:val="24"/>
          <w:szCs w:val="24"/>
        </w:rPr>
        <w:t xml:space="preserve"> Dr. Rachel Teubner, Director of Christian Education, at </w:t>
      </w:r>
      <w:hyperlink r:id="rId5">
        <w:r w:rsidR="004C08B6">
          <w:rPr>
            <w:rFonts w:ascii="garamond" w:eastAsia="garamond" w:hAnsi="garamond" w:cs="garamond"/>
            <w:color w:val="1155CC"/>
            <w:sz w:val="24"/>
            <w:szCs w:val="24"/>
            <w:u w:val="single"/>
          </w:rPr>
          <w:t>ce@goodshepherdnewton.org</w:t>
        </w:r>
      </w:hyperlink>
      <w:r w:rsidR="002D0864">
        <w:rPr>
          <w:rFonts w:ascii="garamond" w:eastAsia="garamond" w:hAnsi="garamond" w:cs="garamond"/>
          <w:sz w:val="24"/>
          <w:szCs w:val="24"/>
        </w:rPr>
        <w:t>.</w:t>
      </w:r>
      <w:r>
        <w:rPr>
          <w:rFonts w:ascii="garamond" w:eastAsia="garamond" w:hAnsi="garamond" w:cs="garamond"/>
          <w:sz w:val="24"/>
          <w:szCs w:val="24"/>
        </w:rPr>
        <w:t xml:space="preserve"> Applications should include the following materials:</w:t>
      </w:r>
    </w:p>
    <w:p w14:paraId="00000029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2A" w14:textId="77777777" w:rsidR="006B2221" w:rsidRDefault="004C08B6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Cover letter</w:t>
      </w:r>
    </w:p>
    <w:p w14:paraId="0000002B" w14:textId="77777777" w:rsidR="006B2221" w:rsidRDefault="004C08B6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Resume</w:t>
      </w:r>
    </w:p>
    <w:p w14:paraId="0000002C" w14:textId="77777777" w:rsidR="006B2221" w:rsidRDefault="004C08B6">
      <w:pPr>
        <w:numPr>
          <w:ilvl w:val="0"/>
          <w:numId w:val="1"/>
        </w:num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Three references (name, email, and phone)</w:t>
      </w:r>
    </w:p>
    <w:p w14:paraId="0000002D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2E" w14:textId="4560A34D" w:rsidR="006B2221" w:rsidRDefault="004C08B6">
      <w:pPr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Applications will be accepted on a rolling basis until </w:t>
      </w:r>
      <w:r w:rsidR="00DB27C6">
        <w:rPr>
          <w:rFonts w:ascii="garamond" w:eastAsia="garamond" w:hAnsi="garamond" w:cs="garamond"/>
          <w:sz w:val="24"/>
          <w:szCs w:val="24"/>
        </w:rPr>
        <w:t>position is</w:t>
      </w:r>
      <w:r>
        <w:rPr>
          <w:rFonts w:ascii="garamond" w:eastAsia="garamond" w:hAnsi="garamond" w:cs="garamond"/>
          <w:sz w:val="24"/>
          <w:szCs w:val="24"/>
        </w:rPr>
        <w:t xml:space="preserve"> filled.</w:t>
      </w:r>
    </w:p>
    <w:p w14:paraId="0000002F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30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38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39" w14:textId="77777777" w:rsidR="006B2221" w:rsidRDefault="006B2221">
      <w:pPr>
        <w:rPr>
          <w:rFonts w:ascii="garamond" w:eastAsia="garamond" w:hAnsi="garamond" w:cs="garamond"/>
          <w:sz w:val="24"/>
          <w:szCs w:val="24"/>
        </w:rPr>
      </w:pPr>
    </w:p>
    <w:p w14:paraId="0000003A" w14:textId="77777777" w:rsidR="006B2221" w:rsidRDefault="004C08B6">
      <w:pPr>
        <w:jc w:val="center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Parish of the Good Shepherd</w:t>
      </w:r>
    </w:p>
    <w:p w14:paraId="0000003B" w14:textId="77777777" w:rsidR="006B2221" w:rsidRDefault="004C08B6">
      <w:pPr>
        <w:jc w:val="center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1671 Beacon St</w:t>
      </w:r>
    </w:p>
    <w:p w14:paraId="0000003C" w14:textId="77777777" w:rsidR="006B2221" w:rsidRPr="00DB4076" w:rsidRDefault="004C08B6">
      <w:pPr>
        <w:jc w:val="center"/>
        <w:rPr>
          <w:rFonts w:ascii="garamond" w:eastAsia="garamond" w:hAnsi="garamond" w:cs="garamond"/>
          <w:i/>
          <w:sz w:val="24"/>
          <w:szCs w:val="24"/>
          <w:lang w:val="de-DE"/>
        </w:rPr>
      </w:pPr>
      <w:proofErr w:type="spellStart"/>
      <w:r w:rsidRPr="00DB4076">
        <w:rPr>
          <w:rFonts w:ascii="garamond" w:eastAsia="garamond" w:hAnsi="garamond" w:cs="garamond"/>
          <w:i/>
          <w:sz w:val="24"/>
          <w:szCs w:val="24"/>
          <w:lang w:val="de-DE"/>
        </w:rPr>
        <w:t>Waban</w:t>
      </w:r>
      <w:proofErr w:type="spellEnd"/>
      <w:r w:rsidRPr="00DB4076">
        <w:rPr>
          <w:rFonts w:ascii="garamond" w:eastAsia="garamond" w:hAnsi="garamond" w:cs="garamond"/>
          <w:i/>
          <w:sz w:val="24"/>
          <w:szCs w:val="24"/>
          <w:lang w:val="de-DE"/>
        </w:rPr>
        <w:t xml:space="preserve"> MA 02468</w:t>
      </w:r>
    </w:p>
    <w:p w14:paraId="0000003D" w14:textId="77777777" w:rsidR="006B2221" w:rsidRPr="00DB4076" w:rsidRDefault="004C08B6">
      <w:pPr>
        <w:jc w:val="center"/>
        <w:rPr>
          <w:rFonts w:ascii="garamond" w:eastAsia="garamond" w:hAnsi="garamond" w:cs="garamond"/>
          <w:i/>
          <w:sz w:val="24"/>
          <w:szCs w:val="24"/>
          <w:lang w:val="de-DE"/>
        </w:rPr>
      </w:pPr>
      <w:r w:rsidRPr="00DB4076">
        <w:rPr>
          <w:rFonts w:ascii="garamond" w:eastAsia="garamond" w:hAnsi="garamond" w:cs="garamond"/>
          <w:i/>
          <w:sz w:val="24"/>
          <w:szCs w:val="24"/>
          <w:lang w:val="de-DE"/>
        </w:rPr>
        <w:t>www.goodshepherdnewton.org</w:t>
      </w:r>
    </w:p>
    <w:p w14:paraId="0000003E" w14:textId="77777777" w:rsidR="006B2221" w:rsidRPr="00DB4076" w:rsidRDefault="004C08B6">
      <w:pPr>
        <w:jc w:val="center"/>
        <w:rPr>
          <w:rFonts w:ascii="garamond" w:eastAsia="garamond" w:hAnsi="garamond" w:cs="garamond"/>
          <w:i/>
          <w:sz w:val="24"/>
          <w:szCs w:val="24"/>
          <w:lang w:val="de-DE"/>
        </w:rPr>
      </w:pPr>
      <w:r w:rsidRPr="00DB4076">
        <w:rPr>
          <w:rFonts w:ascii="garamond" w:eastAsia="garamond" w:hAnsi="garamond" w:cs="garamond"/>
          <w:i/>
          <w:sz w:val="24"/>
          <w:szCs w:val="24"/>
          <w:lang w:val="de-DE"/>
        </w:rPr>
        <w:t>office@goodshepherdnewton.org</w:t>
      </w:r>
    </w:p>
    <w:p w14:paraId="0000003F" w14:textId="77777777" w:rsidR="006B2221" w:rsidRDefault="004C08B6">
      <w:pPr>
        <w:jc w:val="center"/>
        <w:rPr>
          <w:rFonts w:ascii="garamond" w:eastAsia="garamond" w:hAnsi="garamond" w:cs="garamond"/>
          <w:i/>
          <w:sz w:val="24"/>
          <w:szCs w:val="24"/>
        </w:rPr>
      </w:pPr>
      <w:r>
        <w:rPr>
          <w:rFonts w:ascii="garamond" w:eastAsia="garamond" w:hAnsi="garamond" w:cs="garamond"/>
          <w:i/>
          <w:sz w:val="24"/>
          <w:szCs w:val="24"/>
        </w:rPr>
        <w:t>617-244-4028</w:t>
      </w:r>
    </w:p>
    <w:sectPr w:rsidR="006B2221">
      <w:pgSz w:w="12240" w:h="15840"/>
      <w:pgMar w:top="1080" w:right="1080" w:bottom="10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AE50008-8652-4544-A5BB-7E6BA46C4E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9433DA3-19FA-AF43-A754-E656274DA05F}"/>
    <w:embedItalic r:id="rId3" w:fontKey="{F55AA7AA-F396-744F-992E-1F392581EA00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F9A88082-7EB2-5444-8335-491E9AC526FB}"/>
    <w:embedBold r:id="rId5" w:fontKey="{F044CD3A-7A59-3B4B-9888-E66ECB818745}"/>
    <w:embedItalic r:id="rId6" w:fontKey="{C147B7DB-328B-7941-A2A9-406AA4B4648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4D45A46-E793-904E-B66A-24A4119742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B474054-43E2-F244-A666-E15C931D329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6177DA"/>
    <w:multiLevelType w:val="multilevel"/>
    <w:tmpl w:val="569ABB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BC14936"/>
    <w:multiLevelType w:val="multilevel"/>
    <w:tmpl w:val="AB5C8E3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485899085">
    <w:abstractNumId w:val="0"/>
  </w:num>
  <w:num w:numId="2" w16cid:durableId="191385387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9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2221"/>
    <w:rsid w:val="000229CD"/>
    <w:rsid w:val="00170E3D"/>
    <w:rsid w:val="0019073B"/>
    <w:rsid w:val="0020291C"/>
    <w:rsid w:val="002D0864"/>
    <w:rsid w:val="00332102"/>
    <w:rsid w:val="00357FB9"/>
    <w:rsid w:val="003C2A38"/>
    <w:rsid w:val="004B0FA7"/>
    <w:rsid w:val="004C08B6"/>
    <w:rsid w:val="004F39B9"/>
    <w:rsid w:val="005318A8"/>
    <w:rsid w:val="006512BE"/>
    <w:rsid w:val="006B2221"/>
    <w:rsid w:val="007C5134"/>
    <w:rsid w:val="008B35ED"/>
    <w:rsid w:val="009E1F6C"/>
    <w:rsid w:val="00A60BF9"/>
    <w:rsid w:val="00A866E2"/>
    <w:rsid w:val="00B12F82"/>
    <w:rsid w:val="00C3112E"/>
    <w:rsid w:val="00D65CFA"/>
    <w:rsid w:val="00DB27C6"/>
    <w:rsid w:val="00DB4076"/>
    <w:rsid w:val="00E54164"/>
    <w:rsid w:val="00EE49FE"/>
    <w:rsid w:val="00F0251D"/>
    <w:rsid w:val="00F06F7D"/>
    <w:rsid w:val="00F3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2DFA43E"/>
  <w15:docId w15:val="{F98D5FAC-BA74-1D41-875A-98C39C080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ce@goodshepherdnewton.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400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Teubner</cp:lastModifiedBy>
  <cp:revision>2</cp:revision>
  <cp:lastPrinted>2025-06-11T14:25:00Z</cp:lastPrinted>
  <dcterms:created xsi:type="dcterms:W3CDTF">2025-08-28T12:52:00Z</dcterms:created>
  <dcterms:modified xsi:type="dcterms:W3CDTF">2025-08-28T12:52:00Z</dcterms:modified>
</cp:coreProperties>
</file>